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2AA" w:rsidRPr="00F31D4B" w:rsidRDefault="00EE52AA" w:rsidP="00EE52AA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6ABDF018" wp14:editId="13B0A64F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EE52AA" w:rsidRPr="00F31D4B" w:rsidRDefault="00EE52AA" w:rsidP="00EE52AA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EE52AA" w:rsidRPr="00F31D4B" w:rsidRDefault="00EE52AA" w:rsidP="00EE52AA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EE52AA" w:rsidRDefault="00EE52AA" w:rsidP="00EE52AA">
      <w:pPr>
        <w:spacing w:line="259" w:lineRule="auto"/>
        <w:ind w:right="1"/>
        <w:jc w:val="center"/>
        <w:rPr>
          <w:b/>
          <w:sz w:val="20"/>
        </w:rPr>
      </w:pPr>
    </w:p>
    <w:p w:rsidR="00EE52AA" w:rsidRDefault="00EE52AA" w:rsidP="00EE52AA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2DB4F29B" wp14:editId="11CBF024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EE52AA" w:rsidRDefault="00EE52AA" w:rsidP="00EE52AA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EE52AA" w:rsidRDefault="00EE52AA" w:rsidP="00EE52AA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EE52AA" w:rsidRDefault="00EE52AA" w:rsidP="00EE52AA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EE52AA" w:rsidRPr="005179DA" w:rsidRDefault="00EE52AA" w:rsidP="00EE52AA">
      <w:pPr>
        <w:ind w:right="389"/>
        <w:jc w:val="center"/>
        <w:rPr>
          <w:rStyle w:val="displaytext5"/>
          <w:b/>
          <w:sz w:val="28"/>
          <w:szCs w:val="28"/>
        </w:rPr>
      </w:pPr>
      <w:r w:rsidRPr="005179DA">
        <w:rPr>
          <w:rStyle w:val="displaytext5"/>
          <w:rFonts w:ascii="Century Gothic" w:hAnsi="Century Gothic"/>
          <w:b/>
          <w:sz w:val="28"/>
          <w:szCs w:val="28"/>
        </w:rPr>
        <w:t>PROCUREMENT OF COMMUNICATION EQUIPMENT AND OFFICE EQUIPMENT SUPPLIES FOR THE LDRRM RESPONDERS FOR PREPAREDNESS DURING EMERGENCY</w:t>
      </w:r>
    </w:p>
    <w:p w:rsidR="00EE52AA" w:rsidRPr="006073D7" w:rsidRDefault="00EE52AA" w:rsidP="00EE52AA">
      <w:pPr>
        <w:ind w:right="389"/>
      </w:pP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LDRRM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>FIVE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HUNDRED </w:t>
      </w:r>
      <w:r>
        <w:rPr>
          <w:rStyle w:val="displaytext5"/>
          <w:rFonts w:ascii="Century Gothic" w:hAnsi="Century Gothic"/>
          <w:b/>
          <w:sz w:val="22"/>
        </w:rPr>
        <w:t xml:space="preserve">TWENTY-EIGHT THOUSAND FOUR HUNDRED </w:t>
      </w:r>
      <w:r w:rsidRPr="00475FB5">
        <w:rPr>
          <w:rStyle w:val="displaytext5"/>
          <w:rFonts w:ascii="Century Gothic" w:hAnsi="Century Gothic"/>
          <w:b/>
          <w:sz w:val="22"/>
        </w:rPr>
        <w:t>PESOS</w:t>
      </w:r>
      <w:r>
        <w:rPr>
          <w:rStyle w:val="displaytext5"/>
          <w:rFonts w:ascii="Century Gothic" w:hAnsi="Century Gothic"/>
          <w:b/>
          <w:sz w:val="22"/>
        </w:rPr>
        <w:t xml:space="preserve"> </w:t>
      </w:r>
      <w:r w:rsidRPr="00475FB5">
        <w:rPr>
          <w:rStyle w:val="displaytext5"/>
          <w:rFonts w:ascii="Century Gothic" w:hAnsi="Century Gothic"/>
          <w:b/>
          <w:sz w:val="22"/>
        </w:rPr>
        <w:t>(PHP.</w:t>
      </w:r>
      <w:r>
        <w:rPr>
          <w:rStyle w:val="displaytext5"/>
          <w:rFonts w:ascii="Century Gothic" w:hAnsi="Century Gothic"/>
          <w:b/>
          <w:sz w:val="22"/>
        </w:rPr>
        <w:t xml:space="preserve"> 528,400.00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</w:t>
      </w:r>
      <w:r>
        <w:rPr>
          <w:b/>
          <w:sz w:val="22"/>
          <w:szCs w:val="22"/>
        </w:rPr>
        <w:t>100-2026-09-887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EE52AA" w:rsidRPr="006073D7" w:rsidRDefault="00EE52AA" w:rsidP="00EE52AA">
      <w:pPr>
        <w:ind w:left="720" w:right="29"/>
      </w:pPr>
    </w:p>
    <w:p w:rsidR="00EE52AA" w:rsidRPr="006073D7" w:rsidRDefault="00EE52AA" w:rsidP="00EE52AA">
      <w:pPr>
        <w:ind w:left="720" w:right="29" w:hanging="720"/>
        <w:rPr>
          <w:i/>
        </w:rPr>
      </w:pP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45)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EE52AA" w:rsidRPr="006073D7" w:rsidRDefault="00EE52AA" w:rsidP="00EE52AA">
      <w:pPr>
        <w:ind w:left="720" w:right="29"/>
      </w:pP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EE52AA" w:rsidRPr="006073D7" w:rsidRDefault="00EE52AA" w:rsidP="00EE52AA">
      <w:pPr>
        <w:ind w:left="720" w:right="29"/>
        <w:rPr>
          <w:b/>
          <w:i/>
        </w:rPr>
      </w:pPr>
    </w:p>
    <w:p w:rsidR="00EE52AA" w:rsidRPr="006073D7" w:rsidRDefault="00EE52AA" w:rsidP="00EE52AA">
      <w:pPr>
        <w:ind w:left="720" w:right="29"/>
        <w:rPr>
          <w:b/>
          <w:i/>
        </w:rPr>
      </w:pPr>
    </w:p>
    <w:p w:rsidR="00EE52AA" w:rsidRDefault="00EE52AA" w:rsidP="00EE52A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EE52AA" w:rsidRDefault="00EE52AA" w:rsidP="00EE52AA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EE52AA" w:rsidRPr="00B44340" w:rsidRDefault="00EE52AA" w:rsidP="00EE52AA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EE52AA" w:rsidRPr="00011522" w:rsidRDefault="00EE52AA" w:rsidP="00EE52AA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24, 2026 TO OCTOBER 1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EE52AA" w:rsidRPr="006073D7" w:rsidRDefault="00EE52AA" w:rsidP="00EE52AA">
      <w:pPr>
        <w:ind w:left="720" w:right="29"/>
      </w:pPr>
    </w:p>
    <w:p w:rsidR="00EE52AA" w:rsidRPr="006073D7" w:rsidRDefault="00EE52AA" w:rsidP="00EE52AA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t xml:space="preserve">A complete set of Bidding Documents may be acquired by interested Bidders on </w:t>
      </w:r>
      <w:r>
        <w:rPr>
          <w:b/>
          <w:i/>
        </w:rPr>
        <w:t xml:space="preserve">OCTOBER 2, 2026 TO OCTOBER 13,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</w:t>
      </w:r>
      <w:r w:rsidRPr="006073D7">
        <w:rPr>
          <w:i/>
        </w:rPr>
        <w:lastRenderedPageBreak/>
        <w:t xml:space="preserve">Guidelines issued by the GPPB, in the amount of </w:t>
      </w:r>
      <w:r>
        <w:rPr>
          <w:b/>
          <w:i/>
        </w:rPr>
        <w:t>PHP 1,000.00</w:t>
      </w:r>
      <w:r w:rsidRPr="006073D7">
        <w:t>. The Procuring Entity shall allow the bidder to present its proof of payment for the f</w:t>
      </w:r>
      <w:r>
        <w:t>ees.</w:t>
      </w:r>
    </w:p>
    <w:p w:rsidR="00EE52AA" w:rsidRPr="006073D7" w:rsidRDefault="00EE52AA" w:rsidP="00EE52AA">
      <w:pPr>
        <w:ind w:right="29"/>
      </w:pP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13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EE52AA" w:rsidRPr="006073D7" w:rsidRDefault="00EE52AA" w:rsidP="00EE52AA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EE52AA" w:rsidRPr="006073D7" w:rsidRDefault="00EE52AA" w:rsidP="00EE52AA">
      <w:pPr>
        <w:ind w:left="2700" w:right="29"/>
      </w:pPr>
      <w:bookmarkStart w:id="4" w:name="_heading=h.ve47k78b8kal" w:colFirst="0" w:colLast="0"/>
      <w:bookmarkEnd w:id="4"/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13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EE52AA" w:rsidRPr="006073D7" w:rsidRDefault="00EE52AA" w:rsidP="00EE52AA">
      <w:pPr>
        <w:ind w:left="720" w:right="29"/>
        <w:rPr>
          <w:i/>
        </w:rPr>
      </w:pPr>
    </w:p>
    <w:p w:rsidR="00EE52AA" w:rsidRDefault="00EE52AA" w:rsidP="00EE52AA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EE52AA" w:rsidRDefault="00EE52AA" w:rsidP="00EE52AA">
      <w:pPr>
        <w:pStyle w:val="ListParagraph"/>
      </w:pPr>
    </w:p>
    <w:p w:rsidR="00EE52AA" w:rsidRDefault="00EE52AA" w:rsidP="00EE52AA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EE52AA" w:rsidRDefault="00EE52AA" w:rsidP="00EE52AA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EE52AA" w:rsidTr="007133FF">
        <w:tc>
          <w:tcPr>
            <w:tcW w:w="4509" w:type="dxa"/>
          </w:tcPr>
          <w:p w:rsidR="00EE52AA" w:rsidRPr="00E95BB5" w:rsidRDefault="00EE52AA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EE52AA" w:rsidRPr="00E95BB5" w:rsidRDefault="00EE52AA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EE52AA" w:rsidTr="007133FF">
        <w:tc>
          <w:tcPr>
            <w:tcW w:w="4509" w:type="dxa"/>
          </w:tcPr>
          <w:p w:rsidR="00EE52AA" w:rsidRPr="00B8205B" w:rsidRDefault="00EE52AA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EE52AA" w:rsidRPr="005D2B6A" w:rsidRDefault="00EE52AA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24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OCTOBER 1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EE52AA" w:rsidTr="007133FF">
        <w:tc>
          <w:tcPr>
            <w:tcW w:w="4509" w:type="dxa"/>
          </w:tcPr>
          <w:p w:rsidR="00EE52AA" w:rsidRPr="00B8205B" w:rsidRDefault="00EE52AA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EE52AA" w:rsidRPr="005D2B6A" w:rsidRDefault="00EE52AA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OCTOBER</w:t>
            </w:r>
            <w:r w:rsidRPr="005D2B6A"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2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13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EE52AA" w:rsidTr="007133FF">
        <w:tc>
          <w:tcPr>
            <w:tcW w:w="4509" w:type="dxa"/>
          </w:tcPr>
          <w:p w:rsidR="00EE52AA" w:rsidRPr="00B8205B" w:rsidRDefault="00EE52AA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EE52AA" w:rsidRPr="00B8205B" w:rsidRDefault="00EE52AA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N/A</w:t>
            </w:r>
          </w:p>
        </w:tc>
      </w:tr>
      <w:tr w:rsidR="00EE52AA" w:rsidTr="007133FF">
        <w:tc>
          <w:tcPr>
            <w:tcW w:w="4509" w:type="dxa"/>
          </w:tcPr>
          <w:p w:rsidR="00EE52AA" w:rsidRPr="00B8205B" w:rsidRDefault="00EE52AA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EE52AA" w:rsidRPr="00B8205B" w:rsidRDefault="00EE52AA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EE52AA" w:rsidRPr="009E3363" w:rsidRDefault="00EE52AA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13,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EE52AA" w:rsidTr="007133FF">
        <w:tc>
          <w:tcPr>
            <w:tcW w:w="4509" w:type="dxa"/>
          </w:tcPr>
          <w:p w:rsidR="00EE52AA" w:rsidRPr="00B8205B" w:rsidRDefault="00EE52AA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EE52AA" w:rsidRPr="009E3363" w:rsidRDefault="00EE52AA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13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EE52AA" w:rsidRPr="006073D7" w:rsidRDefault="00EE52AA" w:rsidP="00EE52AA">
      <w:pPr>
        <w:ind w:right="29"/>
      </w:pPr>
    </w:p>
    <w:p w:rsidR="00EE52AA" w:rsidRPr="006073D7" w:rsidRDefault="00EE52AA" w:rsidP="00EE52AA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EE52AA" w:rsidRPr="006073D7" w:rsidRDefault="00EE52AA" w:rsidP="00EE52AA">
      <w:pPr>
        <w:ind w:right="29"/>
      </w:pPr>
    </w:p>
    <w:p w:rsidR="00EE52AA" w:rsidRPr="00B4082A" w:rsidRDefault="00EE52AA" w:rsidP="00EE52AA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EE52AA" w:rsidRPr="006073D7" w:rsidRDefault="00EE52AA" w:rsidP="00EE52AA">
      <w:pPr>
        <w:ind w:left="720" w:right="29"/>
        <w:rPr>
          <w:i/>
        </w:rPr>
      </w:pPr>
      <w:r>
        <w:rPr>
          <w:i/>
        </w:rPr>
        <w:t>BAC Secretariat</w:t>
      </w:r>
    </w:p>
    <w:p w:rsidR="00EE52AA" w:rsidRDefault="00EE52AA" w:rsidP="00EE52AA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EE52AA" w:rsidRDefault="00EE52AA" w:rsidP="00EE52AA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EE52AA" w:rsidRDefault="00EE52AA" w:rsidP="00EE52AA">
      <w:pPr>
        <w:ind w:left="720" w:right="29"/>
        <w:rPr>
          <w:i/>
        </w:rPr>
      </w:pPr>
      <w:r>
        <w:rPr>
          <w:i/>
        </w:rPr>
        <w:t>09484844233 or</w:t>
      </w:r>
    </w:p>
    <w:p w:rsidR="00EE52AA" w:rsidRPr="006073D7" w:rsidRDefault="00EE52AA" w:rsidP="00EE52AA">
      <w:pPr>
        <w:ind w:left="720" w:right="29"/>
        <w:rPr>
          <w:i/>
        </w:rPr>
      </w:pPr>
      <w:r>
        <w:rPr>
          <w:i/>
        </w:rPr>
        <w:t>Meo.dimatalingzds@gmail.com</w:t>
      </w:r>
    </w:p>
    <w:p w:rsidR="00EE52AA" w:rsidRPr="00E95BB5" w:rsidRDefault="00EE52AA" w:rsidP="00EE52AA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EE52AA" w:rsidRDefault="00EE52AA" w:rsidP="00EE52AA">
      <w:pPr>
        <w:ind w:left="2880" w:right="29" w:firstLine="720"/>
        <w:rPr>
          <w:b/>
        </w:rPr>
      </w:pPr>
    </w:p>
    <w:p w:rsidR="00EE52AA" w:rsidRDefault="00EE52AA" w:rsidP="00EE52AA">
      <w:pPr>
        <w:ind w:left="2880" w:right="29" w:firstLine="720"/>
        <w:rPr>
          <w:b/>
        </w:rPr>
      </w:pPr>
    </w:p>
    <w:p w:rsidR="00EE52AA" w:rsidRDefault="00EE52AA" w:rsidP="00EE52AA">
      <w:pPr>
        <w:ind w:left="2880" w:right="29" w:firstLine="720"/>
        <w:rPr>
          <w:b/>
        </w:rPr>
      </w:pPr>
    </w:p>
    <w:p w:rsidR="00EE52AA" w:rsidRDefault="00EE52AA" w:rsidP="00EE52AA">
      <w:pPr>
        <w:ind w:left="4320" w:right="29" w:firstLine="720"/>
        <w:rPr>
          <w:b/>
          <w:u w:val="single"/>
        </w:rPr>
      </w:pPr>
      <w:proofErr w:type="gramStart"/>
      <w:r w:rsidRPr="00995DEE">
        <w:rPr>
          <w:b/>
        </w:rPr>
        <w:t>(SGD.)</w:t>
      </w:r>
      <w:proofErr w:type="gramEnd"/>
      <w:r>
        <w:t xml:space="preserve"> </w:t>
      </w:r>
      <w:r>
        <w:rPr>
          <w:b/>
          <w:u w:val="single"/>
        </w:rPr>
        <w:t>ARTCHIE N. DALAGON</w:t>
      </w:r>
    </w:p>
    <w:p w:rsidR="00EE52AA" w:rsidRPr="006073D7" w:rsidRDefault="00EE52AA" w:rsidP="00EE52AA">
      <w:pPr>
        <w:ind w:left="4320" w:right="29"/>
        <w:rPr>
          <w:i/>
        </w:rPr>
      </w:pPr>
      <w:r>
        <w:rPr>
          <w:b/>
        </w:rPr>
        <w:t xml:space="preserve">                          BAC-Chairperson</w:t>
      </w:r>
    </w:p>
    <w:p w:rsidR="00140774" w:rsidRDefault="00140774">
      <w:bookmarkStart w:id="7" w:name="_GoBack"/>
      <w:bookmarkEnd w:id="7"/>
    </w:p>
    <w:sectPr w:rsidR="00140774" w:rsidSect="00EE52AA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2AA"/>
    <w:rsid w:val="00140774"/>
    <w:rsid w:val="00652F91"/>
    <w:rsid w:val="007E3010"/>
    <w:rsid w:val="00B7462B"/>
    <w:rsid w:val="00EE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2AA"/>
    <w:pPr>
      <w:ind w:left="720"/>
      <w:contextualSpacing/>
    </w:pPr>
  </w:style>
  <w:style w:type="table" w:styleId="TableGrid">
    <w:name w:val="Table Grid"/>
    <w:basedOn w:val="TableNormal"/>
    <w:uiPriority w:val="39"/>
    <w:rsid w:val="00EE52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EE52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2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52AA"/>
    <w:pPr>
      <w:ind w:left="720"/>
      <w:contextualSpacing/>
    </w:pPr>
  </w:style>
  <w:style w:type="table" w:styleId="TableGrid">
    <w:name w:val="Table Grid"/>
    <w:basedOn w:val="TableNormal"/>
    <w:uiPriority w:val="39"/>
    <w:rsid w:val="00EE52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EE5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2026-10-06T08:47:00Z</dcterms:created>
  <dcterms:modified xsi:type="dcterms:W3CDTF">2026-10-06T08:48:00Z</dcterms:modified>
</cp:coreProperties>
</file>